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E05" w:rsidRDefault="00766E05" w:rsidP="00766E05">
      <w:pPr>
        <w:shd w:val="clear" w:color="auto" w:fill="F9F6D5"/>
        <w:spacing w:after="0" w:line="240" w:lineRule="auto"/>
        <w:jc w:val="right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УТВЕРЖДАЮ</w:t>
      </w:r>
    </w:p>
    <w:p w:rsidR="00766E05" w:rsidRDefault="00766E05" w:rsidP="00766E05">
      <w:pPr>
        <w:shd w:val="clear" w:color="auto" w:fill="F9F6D5"/>
        <w:spacing w:after="0" w:line="240" w:lineRule="auto"/>
        <w:jc w:val="right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proofErr w:type="spellStart"/>
      <w:r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_____________Сальдюкина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 xml:space="preserve"> Н.Н.</w:t>
      </w:r>
    </w:p>
    <w:p w:rsidR="00766E05" w:rsidRDefault="00766E05" w:rsidP="00766E05">
      <w:pPr>
        <w:shd w:val="clear" w:color="auto" w:fill="F9F6D5"/>
        <w:spacing w:after="0" w:line="240" w:lineRule="auto"/>
        <w:jc w:val="right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заведующая МБДОУ "Д/с "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Жемчужинка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"</w:t>
      </w:r>
    </w:p>
    <w:p w:rsidR="00766E05" w:rsidRDefault="00766E05" w:rsidP="00766E05">
      <w:pPr>
        <w:shd w:val="clear" w:color="auto" w:fill="F9F6D5"/>
        <w:spacing w:after="0" w:line="240" w:lineRule="auto"/>
        <w:jc w:val="right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</w:p>
    <w:p w:rsidR="00766E05" w:rsidRPr="00766E05" w:rsidRDefault="00766E05" w:rsidP="00766E05">
      <w:pPr>
        <w:shd w:val="clear" w:color="auto" w:fill="F9F6D5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66E05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План мероприятий</w:t>
      </w:r>
      <w:r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 xml:space="preserve"> по противодействию коррупции В МБДОУ "ДС "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Жемчужинка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 xml:space="preserve">" 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с.Клементейкино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"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6D5"/>
        <w:tblCellMar>
          <w:left w:w="0" w:type="dxa"/>
          <w:right w:w="0" w:type="dxa"/>
        </w:tblCellMar>
        <w:tblLook w:val="04A0"/>
      </w:tblPr>
      <w:tblGrid>
        <w:gridCol w:w="335"/>
        <w:gridCol w:w="2193"/>
        <w:gridCol w:w="3118"/>
        <w:gridCol w:w="1827"/>
        <w:gridCol w:w="1912"/>
      </w:tblGrid>
      <w:tr w:rsidR="00766E05" w:rsidRPr="00766E05" w:rsidTr="00766E05">
        <w:trPr>
          <w:tblCellSpacing w:w="0" w:type="dxa"/>
        </w:trPr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6D5"/>
            <w:hideMark/>
          </w:tcPr>
          <w:p w:rsidR="00766E05" w:rsidRPr="00766E05" w:rsidRDefault="00766E05" w:rsidP="00766E0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6D5"/>
            <w:hideMark/>
          </w:tcPr>
          <w:p w:rsidR="00766E05" w:rsidRPr="00766E05" w:rsidRDefault="00766E05" w:rsidP="00766E0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Наименование мероприятия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6D5"/>
            <w:hideMark/>
          </w:tcPr>
          <w:p w:rsidR="00766E05" w:rsidRPr="00766E05" w:rsidRDefault="00766E05" w:rsidP="00766E0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Тематика мероприятия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6D5"/>
            <w:hideMark/>
          </w:tcPr>
          <w:p w:rsidR="00766E05" w:rsidRPr="00766E05" w:rsidRDefault="00766E05" w:rsidP="00766E0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Срок исполнения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6D5"/>
            <w:hideMark/>
          </w:tcPr>
          <w:p w:rsidR="00766E05" w:rsidRPr="00766E05" w:rsidRDefault="00766E05" w:rsidP="00766E0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Ответственный исполнитель</w:t>
            </w:r>
          </w:p>
        </w:tc>
      </w:tr>
      <w:tr w:rsidR="00766E05" w:rsidRPr="00766E05" w:rsidTr="00766E05">
        <w:trPr>
          <w:tblCellSpacing w:w="0" w:type="dxa"/>
        </w:trPr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6D5"/>
            <w:hideMark/>
          </w:tcPr>
          <w:p w:rsidR="00766E05" w:rsidRPr="00766E05" w:rsidRDefault="00766E05" w:rsidP="00766E0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6D5"/>
            <w:hideMark/>
          </w:tcPr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Приказ по </w:t>
            </w:r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ДОУ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6D5"/>
            <w:hideMark/>
          </w:tcPr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- «О незаконном сборе денег» ;</w:t>
            </w:r>
          </w:p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- «Об утверждении плана работы по противодействию коррупции в ДОУ»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6D5"/>
            <w:hideMark/>
          </w:tcPr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Сентябрь;</w:t>
            </w:r>
          </w:p>
          <w:p w:rsidR="00766E05" w:rsidRPr="00766E05" w:rsidRDefault="000E383D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6D5"/>
            <w:hideMark/>
          </w:tcPr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Заведующий</w:t>
            </w:r>
          </w:p>
        </w:tc>
      </w:tr>
      <w:tr w:rsidR="00766E05" w:rsidRPr="00766E05" w:rsidTr="00766E05">
        <w:trPr>
          <w:tblCellSpacing w:w="0" w:type="dxa"/>
        </w:trPr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6D5"/>
            <w:hideMark/>
          </w:tcPr>
          <w:p w:rsidR="00766E05" w:rsidRPr="00766E05" w:rsidRDefault="00766E05" w:rsidP="00766E0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6D5"/>
            <w:hideMark/>
          </w:tcPr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Со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брания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6D5"/>
            <w:hideMark/>
          </w:tcPr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- У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становочное (план работы на 2014/2015</w:t>
            </w:r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уч.г</w:t>
            </w:r>
            <w:proofErr w:type="spellEnd"/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. ) ;</w:t>
            </w:r>
          </w:p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- Подведение итогов финансово-хозяйс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твенной деятельности ДОУ за 2014</w:t>
            </w:r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г ;</w:t>
            </w:r>
          </w:p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- Правила приёма в ДОУ в 2014</w:t>
            </w:r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-2014 г ;</w:t>
            </w:r>
          </w:p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- Соблюдение нормативно-правовой базы ДОУ ;</w:t>
            </w:r>
          </w:p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6D5"/>
            <w:hideMark/>
          </w:tcPr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Сентябрь</w:t>
            </w:r>
          </w:p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</w:p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Декабрь</w:t>
            </w:r>
          </w:p>
          <w:p w:rsid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</w:p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Постоянн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</w:t>
            </w:r>
          </w:p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Май-июнь</w:t>
            </w:r>
          </w:p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6D5"/>
            <w:hideMark/>
          </w:tcPr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Заведующий ;</w:t>
            </w:r>
          </w:p>
          <w:p w:rsid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</w:p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Заведующий ;</w:t>
            </w:r>
          </w:p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Заведующий ;</w:t>
            </w:r>
          </w:p>
          <w:p w:rsid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</w:p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Заведующий</w:t>
            </w:r>
          </w:p>
        </w:tc>
      </w:tr>
      <w:tr w:rsidR="00766E05" w:rsidRPr="00766E05" w:rsidTr="00766E05">
        <w:trPr>
          <w:tblCellSpacing w:w="0" w:type="dxa"/>
        </w:trPr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6D5"/>
            <w:hideMark/>
          </w:tcPr>
          <w:p w:rsidR="00766E05" w:rsidRPr="00766E05" w:rsidRDefault="00766E05" w:rsidP="00766E0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6D5"/>
            <w:hideMark/>
          </w:tcPr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Педагогический совет</w:t>
            </w:r>
          </w:p>
        </w:tc>
        <w:tc>
          <w:tcPr>
            <w:tcW w:w="55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6D5"/>
            <w:hideMark/>
          </w:tcPr>
          <w:p w:rsidR="00766E05" w:rsidRPr="00766E05" w:rsidRDefault="00766E05" w:rsidP="00766E0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В соответствии с годовым планом учебно-воспитательной работы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6D5"/>
            <w:hideMark/>
          </w:tcPr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Старший воспитатель;</w:t>
            </w:r>
          </w:p>
        </w:tc>
      </w:tr>
      <w:tr w:rsidR="00766E05" w:rsidRPr="00766E05" w:rsidTr="00766E05">
        <w:trPr>
          <w:tblCellSpacing w:w="0" w:type="dxa"/>
        </w:trPr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6D5"/>
            <w:hideMark/>
          </w:tcPr>
          <w:p w:rsidR="00766E05" w:rsidRPr="00766E05" w:rsidRDefault="00766E05" w:rsidP="00766E0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6D5"/>
            <w:hideMark/>
          </w:tcPr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Родительские собрания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6D5"/>
            <w:hideMark/>
          </w:tcPr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- Установочные</w:t>
            </w:r>
          </w:p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(план работы на 2013/2014 </w:t>
            </w:r>
            <w:proofErr w:type="spellStart"/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уч.г</w:t>
            </w:r>
            <w:proofErr w:type="spellEnd"/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.);</w:t>
            </w:r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br/>
              <w:t>- Результаты финансово-хозяйственной деятельности ДОУ по итогам работы за учебный год;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6D5"/>
            <w:hideMark/>
          </w:tcPr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Сентя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брь</w:t>
            </w:r>
          </w:p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6D5"/>
            <w:hideMark/>
          </w:tcPr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Заведующий ;</w:t>
            </w:r>
          </w:p>
          <w:p w:rsid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</w:p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педагоги на группах</w:t>
            </w:r>
          </w:p>
        </w:tc>
      </w:tr>
      <w:tr w:rsidR="00766E05" w:rsidRPr="00766E05" w:rsidTr="00766E05">
        <w:trPr>
          <w:tblCellSpacing w:w="0" w:type="dxa"/>
        </w:trPr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6D5"/>
            <w:hideMark/>
          </w:tcPr>
          <w:p w:rsidR="00766E05" w:rsidRPr="00766E05" w:rsidRDefault="00766E05" w:rsidP="00766E0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6D5"/>
            <w:hideMark/>
          </w:tcPr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Контроль в ДОУ</w:t>
            </w:r>
          </w:p>
        </w:tc>
        <w:tc>
          <w:tcPr>
            <w:tcW w:w="55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6D5"/>
            <w:hideMark/>
          </w:tcPr>
          <w:p w:rsidR="00766E05" w:rsidRPr="00766E05" w:rsidRDefault="00766E05" w:rsidP="00766E0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В соответствии с годовым планом учебно-воспитательной работы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6D5"/>
            <w:hideMark/>
          </w:tcPr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Заведующий ;</w:t>
            </w:r>
          </w:p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</w:p>
        </w:tc>
      </w:tr>
      <w:tr w:rsidR="00766E05" w:rsidRPr="00766E05" w:rsidTr="00766E05">
        <w:trPr>
          <w:tblCellSpacing w:w="0" w:type="dxa"/>
        </w:trPr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6D5"/>
            <w:hideMark/>
          </w:tcPr>
          <w:p w:rsidR="00766E05" w:rsidRPr="00766E05" w:rsidRDefault="00766E05" w:rsidP="00766E0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6D5"/>
            <w:hideMark/>
          </w:tcPr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Обновление сайта ДОУ</w:t>
            </w:r>
          </w:p>
        </w:tc>
        <w:tc>
          <w:tcPr>
            <w:tcW w:w="55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6D5"/>
            <w:hideMark/>
          </w:tcPr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Постоянно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6D5"/>
            <w:hideMark/>
          </w:tcPr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Заведующий ;</w:t>
            </w:r>
          </w:p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</w:p>
        </w:tc>
      </w:tr>
      <w:tr w:rsidR="00766E05" w:rsidRPr="00766E05" w:rsidTr="00766E05">
        <w:trPr>
          <w:tblCellSpacing w:w="0" w:type="dxa"/>
        </w:trPr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6D5"/>
            <w:hideMark/>
          </w:tcPr>
          <w:p w:rsidR="00766E05" w:rsidRPr="00766E05" w:rsidRDefault="00766E05" w:rsidP="00766E0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6D5"/>
            <w:hideMark/>
          </w:tcPr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Приём и консультирование родителей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6D5"/>
            <w:hideMark/>
          </w:tcPr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По запросу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6D5"/>
            <w:hideMark/>
          </w:tcPr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Часы приёма руководителя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6D5"/>
            <w:hideMark/>
          </w:tcPr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Заведующий ;</w:t>
            </w:r>
          </w:p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</w:p>
        </w:tc>
      </w:tr>
      <w:tr w:rsidR="00766E05" w:rsidRPr="00766E05" w:rsidTr="00766E05">
        <w:trPr>
          <w:tblCellSpacing w:w="0" w:type="dxa"/>
        </w:trPr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6D5"/>
            <w:hideMark/>
          </w:tcPr>
          <w:p w:rsidR="00766E05" w:rsidRPr="00766E05" w:rsidRDefault="00766E05" w:rsidP="00766E0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6D5"/>
            <w:hideMark/>
          </w:tcPr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Информация для родителей :</w:t>
            </w:r>
          </w:p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- групповые информационные стенды;</w:t>
            </w:r>
          </w:p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6D5"/>
            <w:hideMark/>
          </w:tcPr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В соответствии с годовым планом учебно-воспитательной работы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6D5"/>
            <w:hideMark/>
          </w:tcPr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Постоянно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6D5"/>
            <w:hideMark/>
          </w:tcPr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В</w:t>
            </w:r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оспитатель;</w:t>
            </w:r>
          </w:p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</w:p>
        </w:tc>
      </w:tr>
      <w:tr w:rsidR="00766E05" w:rsidRPr="00766E05" w:rsidTr="00766E05">
        <w:trPr>
          <w:tblCellSpacing w:w="0" w:type="dxa"/>
        </w:trPr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6D5"/>
            <w:hideMark/>
          </w:tcPr>
          <w:p w:rsidR="00766E05" w:rsidRPr="00766E05" w:rsidRDefault="00766E05" w:rsidP="00766E0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6D5"/>
            <w:hideMark/>
          </w:tcPr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Открытые мероприятия для родителей :</w:t>
            </w:r>
          </w:p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- день открытых дверей ;</w:t>
            </w:r>
          </w:p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6D5"/>
            <w:hideMark/>
          </w:tcPr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В соответствии с годовым планом учебно-воспитательной работы :</w:t>
            </w:r>
          </w:p>
          <w:p w:rsid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- Открытые занятия </w:t>
            </w:r>
          </w:p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- День открытых дверей для родителей будущих воспитанников </w:t>
            </w:r>
            <w:r w:rsidR="000E383D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6D5"/>
            <w:hideMark/>
          </w:tcPr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Октябрь</w:t>
            </w:r>
          </w:p>
          <w:p w:rsid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</w:p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Март</w:t>
            </w:r>
          </w:p>
          <w:p w:rsidR="00766E05" w:rsidRPr="00766E05" w:rsidRDefault="000E383D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6D5"/>
            <w:hideMark/>
          </w:tcPr>
          <w:p w:rsidR="00766E05" w:rsidRP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766E05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Заведующий ;</w:t>
            </w:r>
          </w:p>
          <w:p w:rsidR="00766E05" w:rsidRDefault="00766E05" w:rsidP="00766E0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</w:p>
          <w:p w:rsidR="00766E05" w:rsidRDefault="00766E05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Воспитатели</w:t>
            </w:r>
          </w:p>
          <w:p w:rsidR="00766E05" w:rsidRPr="00766E05" w:rsidRDefault="000E383D" w:rsidP="00766E0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Заведующий</w:t>
            </w:r>
          </w:p>
        </w:tc>
      </w:tr>
    </w:tbl>
    <w:p w:rsidR="00EA4B2B" w:rsidRDefault="00EA4B2B"/>
    <w:sectPr w:rsidR="00EA4B2B" w:rsidSect="00EA4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766E05"/>
    <w:rsid w:val="000E383D"/>
    <w:rsid w:val="00766E05"/>
    <w:rsid w:val="00EA4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6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66E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9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Кристина</cp:lastModifiedBy>
  <cp:revision>2</cp:revision>
  <dcterms:created xsi:type="dcterms:W3CDTF">2014-11-22T08:37:00Z</dcterms:created>
  <dcterms:modified xsi:type="dcterms:W3CDTF">2014-11-22T08:48:00Z</dcterms:modified>
</cp:coreProperties>
</file>